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6" w:rsidRDefault="004D20E5" w:rsidP="004D20E5">
      <w:pPr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ab/>
      </w:r>
    </w:p>
    <w:p w:rsidR="00DD7FE6" w:rsidRDefault="00DD7FE6" w:rsidP="004D20E5">
      <w:pPr>
        <w:jc w:val="center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 xml:space="preserve">Jan </w:t>
      </w:r>
      <w:proofErr w:type="spellStart"/>
      <w:r w:rsidRPr="0044197D">
        <w:rPr>
          <w:rFonts w:ascii="Cambria" w:eastAsia="Batang" w:hAnsi="Cambria"/>
          <w:sz w:val="24"/>
          <w:szCs w:val="24"/>
        </w:rPr>
        <w:t>Szczuka</w:t>
      </w:r>
      <w:proofErr w:type="spellEnd"/>
    </w:p>
    <w:p w:rsidR="00DD7FE6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Tall, a tower of good cheer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Draped in a pragmatist’s arctic-grade anorak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He charged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With purposeful Polish steps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Imbued with the souls of exotic soils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Ingrained with the icy lines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Of snow-sung skis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Of million-mile meanders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Of cyclical rides across the countryside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He beheld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With star-bright, glass-framed eyes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Fed on intricate genius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Sights of marvel and song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Art’s scenes of stories unravelling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Passion upon passion perceived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Knowledge shining through each fleck of his irises</w:t>
      </w:r>
    </w:p>
    <w:p w:rsidR="00DD7FE6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He reached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With giant hands of great dynamism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Grown bolder with each creation, each mission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 xml:space="preserve">Built to build worlds from wood, from writings, from </w:t>
      </w:r>
      <w:proofErr w:type="spellStart"/>
      <w:r w:rsidRPr="0044197D">
        <w:rPr>
          <w:rFonts w:ascii="Cambria" w:eastAsia="Batang" w:hAnsi="Cambria"/>
          <w:sz w:val="24"/>
          <w:szCs w:val="24"/>
        </w:rPr>
        <w:t>wifi</w:t>
      </w:r>
      <w:proofErr w:type="spellEnd"/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They never truly lay still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 xml:space="preserve">Too strong was his spirit, his </w:t>
      </w:r>
      <w:proofErr w:type="gramStart"/>
      <w:r w:rsidRPr="0044197D">
        <w:rPr>
          <w:rFonts w:ascii="Cambria" w:eastAsia="Batang" w:hAnsi="Cambria"/>
          <w:sz w:val="24"/>
          <w:szCs w:val="24"/>
        </w:rPr>
        <w:t>spell-bound</w:t>
      </w:r>
      <w:proofErr w:type="gramEnd"/>
      <w:r w:rsidRPr="0044197D">
        <w:rPr>
          <w:rFonts w:ascii="Cambria" w:eastAsia="Batang" w:hAnsi="Cambria"/>
          <w:sz w:val="24"/>
          <w:szCs w:val="24"/>
        </w:rPr>
        <w:t xml:space="preserve"> will</w:t>
      </w:r>
    </w:p>
    <w:p w:rsidR="00DD7FE6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He embraced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With long majestic wings for arms</w:t>
      </w:r>
    </w:p>
    <w:p w:rsidR="00DD7FE6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Outstretched in a stubborn eagle-like lust for life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Wrapping the many loved so tight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Imprinting on them forever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lastRenderedPageBreak/>
        <w:t>A life truly lived, truly loved now truly missed</w:t>
      </w:r>
    </w:p>
    <w:p w:rsidR="00DD7FE6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We remember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With awe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A wonderful man who never gave up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In his great industry of ceasing the day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Teaching us to be grateful for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The ease and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The pleasure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Of every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 xml:space="preserve">Single </w:t>
      </w:r>
    </w:p>
    <w:p w:rsidR="00DD7FE6" w:rsidRPr="0044197D" w:rsidRDefault="00DD7FE6" w:rsidP="004D20E5">
      <w:pPr>
        <w:spacing w:after="120"/>
        <w:rPr>
          <w:rFonts w:ascii="Cambria" w:eastAsia="Batang" w:hAnsi="Cambria"/>
          <w:sz w:val="24"/>
          <w:szCs w:val="24"/>
        </w:rPr>
      </w:pPr>
      <w:r w:rsidRPr="0044197D">
        <w:rPr>
          <w:rFonts w:ascii="Cambria" w:eastAsia="Batang" w:hAnsi="Cambria"/>
          <w:sz w:val="24"/>
          <w:szCs w:val="24"/>
        </w:rPr>
        <w:t>Breath</w:t>
      </w:r>
    </w:p>
    <w:p w:rsidR="00DD7FE6" w:rsidRPr="0044197D" w:rsidRDefault="00DD7FE6" w:rsidP="004D20E5">
      <w:pPr>
        <w:spacing w:after="0"/>
        <w:rPr>
          <w:rFonts w:ascii="Cambria" w:eastAsia="Batang" w:hAnsi="Cambria"/>
          <w:sz w:val="24"/>
          <w:szCs w:val="24"/>
        </w:rPr>
      </w:pPr>
    </w:p>
    <w:p w:rsidR="00DD7FE6" w:rsidRPr="0044197D" w:rsidRDefault="00DD7FE6" w:rsidP="004D20E5">
      <w:pPr>
        <w:spacing w:after="0"/>
        <w:rPr>
          <w:rFonts w:ascii="Cambria" w:eastAsia="Batang" w:hAnsi="Cambria"/>
          <w:sz w:val="24"/>
          <w:szCs w:val="24"/>
        </w:rPr>
      </w:pPr>
    </w:p>
    <w:p w:rsidR="00DD7FE6" w:rsidRPr="0044197D" w:rsidRDefault="00DD7FE6" w:rsidP="004D20E5">
      <w:pPr>
        <w:spacing w:after="0"/>
        <w:rPr>
          <w:rFonts w:ascii="Cambria" w:eastAsia="Batang" w:hAnsi="Cambria"/>
          <w:sz w:val="24"/>
          <w:szCs w:val="24"/>
        </w:rPr>
      </w:pPr>
    </w:p>
    <w:p w:rsidR="00DD7FE6" w:rsidRDefault="00DD7FE6" w:rsidP="004D20E5">
      <w:pPr>
        <w:spacing w:after="0"/>
        <w:rPr>
          <w:rFonts w:ascii="Cambria" w:eastAsia="Batang" w:hAnsi="Cambria"/>
        </w:rPr>
      </w:pPr>
      <w:r w:rsidRPr="0044197D">
        <w:rPr>
          <w:rFonts w:ascii="Cambria" w:eastAsia="Batang" w:hAnsi="Cambria"/>
        </w:rPr>
        <w:t xml:space="preserve">Hannah </w:t>
      </w:r>
      <w:proofErr w:type="spellStart"/>
      <w:r w:rsidRPr="0044197D">
        <w:rPr>
          <w:rFonts w:ascii="Cambria" w:eastAsia="Batang" w:hAnsi="Cambria"/>
        </w:rPr>
        <w:t>Clotilde</w:t>
      </w:r>
      <w:proofErr w:type="spellEnd"/>
      <w:r w:rsidRPr="0044197D">
        <w:rPr>
          <w:rFonts w:ascii="Cambria" w:eastAsia="Batang" w:hAnsi="Cambria"/>
        </w:rPr>
        <w:t xml:space="preserve"> Carolina Howell</w:t>
      </w:r>
    </w:p>
    <w:p w:rsidR="0046309D" w:rsidRPr="0044197D" w:rsidRDefault="0046309D" w:rsidP="004D20E5">
      <w:pPr>
        <w:spacing w:after="0"/>
        <w:rPr>
          <w:rFonts w:ascii="Cambria" w:eastAsia="Batang" w:hAnsi="Cambria"/>
        </w:rPr>
      </w:pPr>
      <w:r>
        <w:rPr>
          <w:rFonts w:ascii="Cambria" w:eastAsia="Batang" w:hAnsi="Cambria"/>
        </w:rPr>
        <w:t>(Jan’s nephew’s wife)</w:t>
      </w:r>
      <w:bookmarkStart w:id="0" w:name="_GoBack"/>
      <w:bookmarkEnd w:id="0"/>
    </w:p>
    <w:p w:rsidR="00DD7FE6" w:rsidRPr="0044197D" w:rsidRDefault="00DD7FE6" w:rsidP="004D20E5">
      <w:pPr>
        <w:spacing w:after="0"/>
        <w:rPr>
          <w:rFonts w:ascii="Cambria" w:eastAsia="Batang" w:hAnsi="Cambria"/>
        </w:rPr>
      </w:pPr>
      <w:r w:rsidRPr="0044197D">
        <w:rPr>
          <w:rFonts w:ascii="Cambria" w:eastAsia="Batang" w:hAnsi="Cambria"/>
        </w:rPr>
        <w:t>12.1.2016</w:t>
      </w:r>
    </w:p>
    <w:sectPr w:rsidR="00DD7FE6" w:rsidRPr="0044197D" w:rsidSect="004D20E5">
      <w:pgSz w:w="11906" w:h="16838"/>
      <w:pgMar w:top="964" w:right="1134" w:bottom="96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©öUAA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08"/>
    <w:rsid w:val="00062686"/>
    <w:rsid w:val="0044197D"/>
    <w:rsid w:val="0046309D"/>
    <w:rsid w:val="004D20E5"/>
    <w:rsid w:val="0060438B"/>
    <w:rsid w:val="006A764F"/>
    <w:rsid w:val="00711B63"/>
    <w:rsid w:val="00806843"/>
    <w:rsid w:val="00907C7E"/>
    <w:rsid w:val="009D5CFF"/>
    <w:rsid w:val="00A21708"/>
    <w:rsid w:val="00D62B62"/>
    <w:rsid w:val="00DD7FE6"/>
    <w:rsid w:val="00EA1B17"/>
    <w:rsid w:val="00EB3083"/>
    <w:rsid w:val="00E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4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4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Szczuka</dc:title>
  <dc:subject/>
  <dc:creator>Faith M Szczuka</dc:creator>
  <cp:keywords/>
  <dc:description/>
  <cp:lastModifiedBy>乩歫椠䱡畳椀㸲㻸ꔿ㌋䬮ꍰ䞮誀圇짗꾬钒붤鏊꣊㥊揤鞁</cp:lastModifiedBy>
  <cp:revision>2</cp:revision>
  <cp:lastPrinted>2016-01-09T16:27:00Z</cp:lastPrinted>
  <dcterms:created xsi:type="dcterms:W3CDTF">2016-01-20T13:00:00Z</dcterms:created>
  <dcterms:modified xsi:type="dcterms:W3CDTF">2016-01-20T13:00:00Z</dcterms:modified>
</cp:coreProperties>
</file>